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69" w:rsidRDefault="001E2969" w:rsidP="00642A73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969" w:rsidRPr="001E2969" w:rsidRDefault="001E2969" w:rsidP="006C4A84">
      <w:pPr>
        <w:spacing w:after="0" w:line="240" w:lineRule="auto"/>
        <w:ind w:left="1276" w:right="155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E2969">
        <w:rPr>
          <w:rFonts w:ascii="Times New Roman" w:hAnsi="Times New Roman" w:cs="Times New Roman"/>
          <w:b/>
          <w:sz w:val="28"/>
          <w:szCs w:val="28"/>
        </w:rPr>
        <w:t>«</w:t>
      </w:r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Кыргыз </w:t>
      </w:r>
      <w:proofErr w:type="spellStart"/>
      <w:r w:rsidRPr="001E2969">
        <w:rPr>
          <w:rFonts w:ascii="Times New Roman" w:hAnsi="Times New Roman" w:cs="Times New Roman"/>
          <w:b/>
          <w:bCs/>
          <w:sz w:val="28"/>
          <w:szCs w:val="28"/>
        </w:rPr>
        <w:t>Республикасында</w:t>
      </w:r>
      <w:proofErr w:type="spellEnd"/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E2969">
        <w:rPr>
          <w:rFonts w:ascii="Times New Roman" w:hAnsi="Times New Roman" w:cs="Times New Roman"/>
          <w:b/>
          <w:bCs/>
          <w:sz w:val="28"/>
          <w:szCs w:val="28"/>
        </w:rPr>
        <w:t>жарандарды</w:t>
      </w:r>
      <w:proofErr w:type="spellEnd"/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E2969">
        <w:rPr>
          <w:rFonts w:ascii="Times New Roman" w:hAnsi="Times New Roman" w:cs="Times New Roman"/>
          <w:b/>
          <w:bCs/>
          <w:sz w:val="28"/>
          <w:szCs w:val="28"/>
        </w:rPr>
        <w:t>медициналык</w:t>
      </w:r>
      <w:proofErr w:type="spellEnd"/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E2969">
        <w:rPr>
          <w:rFonts w:ascii="Times New Roman" w:hAnsi="Times New Roman" w:cs="Times New Roman"/>
          <w:b/>
          <w:bCs/>
          <w:sz w:val="28"/>
          <w:szCs w:val="28"/>
        </w:rPr>
        <w:t>камсыздандыруу</w:t>
      </w:r>
      <w:proofErr w:type="spellEnd"/>
      <w:r w:rsidRPr="001E29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E2969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1E296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1E296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Pr="001E2969">
        <w:rPr>
          <w:rFonts w:ascii="Times New Roman" w:hAnsi="Times New Roman" w:cs="Times New Roman"/>
          <w:b/>
          <w:sz w:val="28"/>
          <w:szCs w:val="28"/>
        </w:rPr>
        <w:t>»</w:t>
      </w:r>
      <w:r w:rsidRPr="001E29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бликасынын Мыйзамынын долбоору жөнүндө</w:t>
      </w:r>
      <w:r w:rsidRPr="001E296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Министрлер Кабинетинин токтомунун долбооруна </w:t>
      </w:r>
    </w:p>
    <w:p w:rsidR="001E2969" w:rsidRPr="001E2969" w:rsidRDefault="001E2969" w:rsidP="001E2969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 КАТ </w:t>
      </w:r>
    </w:p>
    <w:p w:rsidR="005C2293" w:rsidRPr="00C046F5" w:rsidRDefault="005C2293" w:rsidP="00642A73">
      <w:pPr>
        <w:tabs>
          <w:tab w:val="left" w:pos="993"/>
        </w:tabs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6F5" w:rsidRPr="001E2969" w:rsidRDefault="001E2969" w:rsidP="005C229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ky-KG"/>
        </w:rPr>
        <w:t>Максаты жана милдеттери</w:t>
      </w:r>
    </w:p>
    <w:p w:rsidR="001E2969" w:rsidRPr="001E2969" w:rsidRDefault="001E2969" w:rsidP="001E2969">
      <w:pPr>
        <w:widowControl w:val="0"/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E2969">
        <w:rPr>
          <w:rFonts w:ascii="Times New Roman" w:eastAsia="Times New Roman" w:hAnsi="Times New Roman"/>
          <w:sz w:val="28"/>
          <w:szCs w:val="28"/>
          <w:lang w:val="ky-KG"/>
        </w:rPr>
        <w:t>Министрлер Кабинетинин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сунушталып жаткан токтомунун долбоору </w:t>
      </w:r>
      <w:r w:rsidRPr="001E2969">
        <w:rPr>
          <w:rFonts w:ascii="Times New Roman" w:eastAsia="Times New Roman" w:hAnsi="Times New Roman"/>
          <w:sz w:val="28"/>
          <w:szCs w:val="28"/>
          <w:lang w:val="ky-KG"/>
        </w:rPr>
        <w:t>«Кыргыз Республикасында жарандарды медициналык камсыздандыруу жөнүндө» Кыргыз Республикасынын Мыйзамына өзгөртүүлөрдү киргизүү тууралуу» Кыргыз Республикасынын Мыйзамынын долбоору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н жактыруу максатында иштелип чыккан. </w:t>
      </w:r>
    </w:p>
    <w:p w:rsidR="00C046F5" w:rsidRDefault="00C046F5" w:rsidP="001E2969">
      <w:pPr>
        <w:tabs>
          <w:tab w:val="left" w:pos="993"/>
        </w:tabs>
        <w:spacing w:after="0" w:line="240" w:lineRule="auto"/>
        <w:ind w:right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C046F5" w:rsidRPr="001E2969" w:rsidRDefault="001E2969" w:rsidP="005C229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Баяндоочу бөлүк </w:t>
      </w:r>
    </w:p>
    <w:p w:rsidR="0097215F" w:rsidRDefault="001E2969" w:rsidP="001E2969">
      <w:pPr>
        <w:widowControl w:val="0"/>
        <w:tabs>
          <w:tab w:val="left" w:pos="0"/>
        </w:tabs>
        <w:spacing w:after="0" w:line="240" w:lineRule="auto"/>
        <w:ind w:right="708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1E2969">
        <w:rPr>
          <w:rFonts w:ascii="Times New Roman" w:eastAsia="Times New Roman" w:hAnsi="Times New Roman"/>
          <w:sz w:val="28"/>
          <w:szCs w:val="28"/>
          <w:lang w:val="ky-KG"/>
        </w:rPr>
        <w:t>Токтом долбоору менен Кыргыз Республикасынын Саламаттык сактоо министрлиги жана Кыргыз Республикасынын Саламаттык сактоо министрлиги</w:t>
      </w:r>
      <w:r>
        <w:rPr>
          <w:rFonts w:ascii="Times New Roman" w:eastAsia="Times New Roman" w:hAnsi="Times New Roman"/>
          <w:sz w:val="28"/>
          <w:szCs w:val="28"/>
          <w:lang w:val="ky-KG"/>
        </w:rPr>
        <w:t>не</w:t>
      </w:r>
      <w:r w:rsidRPr="001E2969">
        <w:rPr>
          <w:rFonts w:ascii="Times New Roman" w:eastAsia="Times New Roman" w:hAnsi="Times New Roman"/>
          <w:sz w:val="28"/>
          <w:szCs w:val="28"/>
          <w:lang w:val="ky-KG"/>
        </w:rPr>
        <w:t xml:space="preserve"> караштуу Милдеттүү медициналык камсыздандыруу фонду тарабынан иштелип чыккан «Кыргыз Республикасында жарандарды медициналык камсыздандыруу жөнүндө» Кыргыз Республикасынын Мыйзамына өзгөртүүлөрдү киргизүү тууралуу» Кыргыз Республикасынын Мыйзамынын долбоору жактыруу сунушталууда.</w:t>
      </w:r>
      <w:r w:rsidRPr="001E2969">
        <w:t xml:space="preserve"> </w:t>
      </w:r>
      <w:r w:rsidRPr="001E2969">
        <w:rPr>
          <w:rFonts w:ascii="Times New Roman" w:eastAsia="Times New Roman" w:hAnsi="Times New Roman"/>
          <w:sz w:val="28"/>
          <w:szCs w:val="28"/>
          <w:lang w:val="ky-KG"/>
        </w:rPr>
        <w:t>Ушуга байланыштуу</w:t>
      </w:r>
      <w:r>
        <w:rPr>
          <w:rFonts w:ascii="Times New Roman" w:eastAsia="Times New Roman" w:hAnsi="Times New Roman"/>
          <w:sz w:val="28"/>
          <w:szCs w:val="28"/>
          <w:lang w:val="ky-KG"/>
        </w:rPr>
        <w:t>, бул токтом менен</w:t>
      </w:r>
      <w:r w:rsidRPr="001E2969">
        <w:rPr>
          <w:rFonts w:ascii="Times New Roman" w:eastAsia="Times New Roman" w:hAnsi="Times New Roman"/>
          <w:sz w:val="28"/>
          <w:szCs w:val="28"/>
          <w:lang w:val="ky-KG"/>
        </w:rPr>
        <w:t xml:space="preserve"> Кыргыз Республикасынын Саламаттык сактоо министрин жана Кыргыз Республикасынын Саламаттык сактоо министрлигине караштуу Милдеттүү медициналык камсыздандыруу фондунун төрагасын аталган мыйзам долбоорун коргоодо Кыргыз Республикасынын Министрлер Кабинетинин өкүлү кылып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дайындоо сунушталат. </w:t>
      </w:r>
    </w:p>
    <w:p w:rsidR="006C4A84" w:rsidRPr="001E2969" w:rsidRDefault="006C4A84" w:rsidP="001E2969">
      <w:pPr>
        <w:widowControl w:val="0"/>
        <w:tabs>
          <w:tab w:val="left" w:pos="0"/>
        </w:tabs>
        <w:spacing w:after="0" w:line="240" w:lineRule="auto"/>
        <w:ind w:right="708"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</w:p>
    <w:p w:rsidR="00B87DE6" w:rsidRPr="006C4A84" w:rsidRDefault="00150164" w:rsidP="005C22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5016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божомолу </w:t>
      </w:r>
    </w:p>
    <w:p w:rsidR="00472D91" w:rsidRDefault="00150164" w:rsidP="00472D91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Долбоорду</w:t>
      </w:r>
      <w:proofErr w:type="spellEnd"/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кабыл</w:t>
      </w:r>
      <w:proofErr w:type="spellEnd"/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алуу</w:t>
      </w:r>
      <w:proofErr w:type="spellEnd"/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социалдык</w:t>
      </w:r>
      <w:proofErr w:type="spellEnd"/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экономикалык</w:t>
      </w:r>
      <w:proofErr w:type="spellEnd"/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укуктук</w:t>
      </w:r>
      <w:proofErr w:type="spellEnd"/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у</w:t>
      </w:r>
      <w:r w:rsidR="00472D91">
        <w:rPr>
          <w:rFonts w:ascii="Times New Roman" w:eastAsia="Calibri" w:hAnsi="Times New Roman" w:cs="Times New Roman"/>
          <w:sz w:val="28"/>
          <w:szCs w:val="28"/>
        </w:rPr>
        <w:t>кук</w:t>
      </w:r>
      <w:proofErr w:type="spellEnd"/>
      <w:r w:rsidR="00472D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72D91">
        <w:rPr>
          <w:rFonts w:ascii="Times New Roman" w:eastAsia="Calibri" w:hAnsi="Times New Roman" w:cs="Times New Roman"/>
          <w:sz w:val="28"/>
          <w:szCs w:val="28"/>
        </w:rPr>
        <w:t>коргоочулук</w:t>
      </w:r>
      <w:proofErr w:type="spellEnd"/>
      <w:r w:rsidR="00472D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472D91">
        <w:rPr>
          <w:rFonts w:ascii="Times New Roman" w:eastAsia="Calibri" w:hAnsi="Times New Roman" w:cs="Times New Roman"/>
          <w:sz w:val="28"/>
          <w:szCs w:val="28"/>
        </w:rPr>
        <w:t>гендерд</w:t>
      </w:r>
      <w:r w:rsidR="00696163">
        <w:rPr>
          <w:rFonts w:ascii="Times New Roman" w:eastAsia="Calibri" w:hAnsi="Times New Roman" w:cs="Times New Roman"/>
          <w:sz w:val="28"/>
          <w:szCs w:val="28"/>
        </w:rPr>
        <w:t>ик</w:t>
      </w:r>
      <w:proofErr w:type="spellEnd"/>
      <w:r w:rsidR="0069616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696163">
        <w:rPr>
          <w:rFonts w:ascii="Times New Roman" w:eastAsia="Calibri" w:hAnsi="Times New Roman" w:cs="Times New Roman"/>
          <w:sz w:val="28"/>
          <w:szCs w:val="28"/>
        </w:rPr>
        <w:t>экологиялык</w:t>
      </w:r>
      <w:proofErr w:type="spellEnd"/>
      <w:r w:rsidR="0069616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696163">
        <w:rPr>
          <w:rFonts w:ascii="Times New Roman" w:eastAsia="Calibri" w:hAnsi="Times New Roman" w:cs="Times New Roman"/>
          <w:sz w:val="28"/>
          <w:szCs w:val="28"/>
        </w:rPr>
        <w:t>коррупциялык</w:t>
      </w:r>
      <w:proofErr w:type="spellEnd"/>
      <w:r w:rsidR="00696163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терс</w:t>
      </w:r>
      <w:proofErr w:type="spellEnd"/>
      <w:proofErr w:type="gramEnd"/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кесепеттерге</w:t>
      </w:r>
      <w:proofErr w:type="spellEnd"/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алып</w:t>
      </w:r>
      <w:proofErr w:type="spellEnd"/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50164">
        <w:rPr>
          <w:rFonts w:ascii="Times New Roman" w:eastAsia="Calibri" w:hAnsi="Times New Roman" w:cs="Times New Roman"/>
          <w:sz w:val="28"/>
          <w:szCs w:val="28"/>
        </w:rPr>
        <w:t>келбейт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Pr="0015016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C4A84" w:rsidRDefault="006C4A84" w:rsidP="00472D91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93" w:rsidRPr="00472D91" w:rsidRDefault="00472D91" w:rsidP="00472D91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4.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="00150164"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B87DE6" w:rsidRDefault="00472D91" w:rsidP="00472D91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токтомунун долбоору </w:t>
      </w:r>
      <w:r w:rsidRPr="00472D91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жарандарын</w:t>
      </w: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медициналык камсыздандыруу жөнүндө</w:t>
      </w:r>
      <w:r w:rsidRPr="00472D91">
        <w:rPr>
          <w:rFonts w:ascii="Times New Roman" w:eastAsia="Calibri" w:hAnsi="Times New Roman" w:cs="Times New Roman"/>
          <w:sz w:val="28"/>
          <w:szCs w:val="28"/>
        </w:rPr>
        <w:t>»</w:t>
      </w: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 w:rsidRPr="00472D91">
        <w:rPr>
          <w:rFonts w:ascii="Times New Roman" w:eastAsia="Calibri" w:hAnsi="Times New Roman" w:cs="Times New Roman"/>
          <w:sz w:val="28"/>
          <w:szCs w:val="28"/>
        </w:rPr>
        <w:t>»</w:t>
      </w: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Мыйзамынын долбоорун жактырууга багытталгандыктан, коомдук талкуулоо жол-жобосу талап кылынбайт. </w:t>
      </w:r>
    </w:p>
    <w:p w:rsidR="006C4A84" w:rsidRDefault="006C4A84" w:rsidP="00472D91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472D91" w:rsidRPr="00472D91" w:rsidRDefault="00472D91" w:rsidP="00472D91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5.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696163" w:rsidRDefault="00472D91" w:rsidP="0069616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сунушталып жаткан </w:t>
      </w:r>
      <w:r w:rsidRPr="00472D91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токтомунун долбоору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6C4A84" w:rsidRDefault="006C4A84" w:rsidP="0069616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B87DE6" w:rsidRPr="00696163" w:rsidRDefault="00696163" w:rsidP="0069616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69616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6.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472D91" w:rsidRPr="00472D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Каржылоонун зарылдыгы жөнүндө маалымат</w:t>
      </w:r>
    </w:p>
    <w:p w:rsidR="00696163" w:rsidRDefault="00472D91" w:rsidP="0069616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72D91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Министрлер Кабинетинин бул токтомунун долбоорун кабыл алуу республикалык бюджеттен кошумча финансылык чыгымдарга алып келбейт.</w:t>
      </w:r>
    </w:p>
    <w:p w:rsidR="006C4A84" w:rsidRPr="00696163" w:rsidRDefault="006C4A84" w:rsidP="0069616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B87DE6" w:rsidRPr="006C4A84" w:rsidRDefault="00696163" w:rsidP="0069616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96163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9616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Жөнгө салуучулук таасирин талдоо жөнүндө маалымат          </w:t>
      </w:r>
    </w:p>
    <w:p w:rsidR="00696163" w:rsidRPr="006C4A84" w:rsidRDefault="00696163" w:rsidP="0069616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9616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Министрлер Кабинетинин ушул жаткан токтом  долбоорунун жөнгө салуучу  таасирин талдоо талап кылынбайт, анткени ал ишкердик  ишмердикти жөнгө салууга багытталбаган.</w:t>
      </w:r>
    </w:p>
    <w:p w:rsidR="00B87DE6" w:rsidRPr="006C4A84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87DE6" w:rsidRPr="006C4A84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C4A8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>Министр                                                      А.С. Бейшеналиев</w:t>
      </w:r>
    </w:p>
    <w:sectPr w:rsidR="00B87DE6" w:rsidRPr="00B87DE6" w:rsidSect="00D43EA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B0500000000000000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2AE"/>
    <w:multiLevelType w:val="hybridMultilevel"/>
    <w:tmpl w:val="64129C6A"/>
    <w:lvl w:ilvl="0" w:tplc="075E1B1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917C41"/>
    <w:multiLevelType w:val="hybridMultilevel"/>
    <w:tmpl w:val="3C5C05C4"/>
    <w:lvl w:ilvl="0" w:tplc="AD24C7E4">
      <w:start w:val="1"/>
      <w:numFmt w:val="decimal"/>
      <w:lvlText w:val="%1."/>
      <w:lvlJc w:val="left"/>
      <w:pPr>
        <w:ind w:left="106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4E084017"/>
    <w:multiLevelType w:val="hybridMultilevel"/>
    <w:tmpl w:val="3C5C05C4"/>
    <w:lvl w:ilvl="0" w:tplc="AD24C7E4">
      <w:start w:val="1"/>
      <w:numFmt w:val="decimal"/>
      <w:lvlText w:val="%1."/>
      <w:lvlJc w:val="left"/>
      <w:pPr>
        <w:ind w:left="106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55"/>
    <w:rsid w:val="00055BA7"/>
    <w:rsid w:val="00086EF9"/>
    <w:rsid w:val="00150164"/>
    <w:rsid w:val="001E2969"/>
    <w:rsid w:val="00367F34"/>
    <w:rsid w:val="003B3A2F"/>
    <w:rsid w:val="00472D91"/>
    <w:rsid w:val="004823B1"/>
    <w:rsid w:val="005A272F"/>
    <w:rsid w:val="005C2293"/>
    <w:rsid w:val="00603FC9"/>
    <w:rsid w:val="00642A73"/>
    <w:rsid w:val="00651D8F"/>
    <w:rsid w:val="00696163"/>
    <w:rsid w:val="006C4A84"/>
    <w:rsid w:val="007B5A3F"/>
    <w:rsid w:val="0083370E"/>
    <w:rsid w:val="00964B55"/>
    <w:rsid w:val="0097215F"/>
    <w:rsid w:val="00B87DE6"/>
    <w:rsid w:val="00BC1733"/>
    <w:rsid w:val="00C046F5"/>
    <w:rsid w:val="00CF75C6"/>
    <w:rsid w:val="00D43EAE"/>
    <w:rsid w:val="00F8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6065"/>
  <w15:chartTrackingRefBased/>
  <w15:docId w15:val="{B65E4C8D-F728-4983-847E-07446D77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1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6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7</cp:revision>
  <cp:lastPrinted>2021-12-14T04:50:00Z</cp:lastPrinted>
  <dcterms:created xsi:type="dcterms:W3CDTF">2021-08-18T11:39:00Z</dcterms:created>
  <dcterms:modified xsi:type="dcterms:W3CDTF">2021-12-16T09:34:00Z</dcterms:modified>
</cp:coreProperties>
</file>